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1EEC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様式第６号</w:t>
      </w: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>（第</w:t>
      </w:r>
      <w:r w:rsidRPr="007B3905">
        <w:rPr>
          <w:rFonts w:ascii="ＭＳ ゴシック" w:eastAsia="ＭＳ ゴシック" w:hAnsi="ＭＳ ゴシック" w:cs="ＭＳ ゴシック"/>
          <w:color w:val="000000"/>
          <w:kern w:val="0"/>
          <w:szCs w:val="20"/>
        </w:rPr>
        <w:t>13</w:t>
      </w: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>条関係）</w:t>
      </w:r>
    </w:p>
    <w:p w14:paraId="0420FD0F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0098DA35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令和　　年度地域商業・商店街活動応援事業</w:t>
      </w: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>の遅延報告書</w:t>
      </w:r>
    </w:p>
    <w:p w14:paraId="02F7C7BF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ゴシック"/>
          <w:color w:val="000000"/>
          <w:kern w:val="0"/>
          <w:szCs w:val="20"/>
        </w:rPr>
        <w:t xml:space="preserve">                                          </w:t>
      </w: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 xml:space="preserve">　　　　　　　　　　　　</w:t>
      </w:r>
      <w:r w:rsidRPr="007B3905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　　　　</w:t>
      </w:r>
    </w:p>
    <w:p w14:paraId="76B6AF78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　　　　　　　　　　　　　　　　　　　　　　　　　　　　　　　　　　　　</w:t>
      </w:r>
      <w:r w:rsidRPr="007B3905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>令和　年　月　日</w:t>
      </w:r>
    </w:p>
    <w:p w14:paraId="59768610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330201E2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（あて先）</w:t>
      </w:r>
    </w:p>
    <w:p w14:paraId="6F0F0E6B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埼</w:t>
      </w:r>
      <w:r w:rsidRPr="007B3905">
        <w:rPr>
          <w:rFonts w:ascii="ＭＳ ゴシック" w:eastAsia="ＭＳ ゴシック" w:hAnsi="ＭＳ ゴシック" w:cs="ＭＳ 明朝"/>
          <w:color w:val="000000"/>
          <w:kern w:val="0"/>
          <w:szCs w:val="20"/>
        </w:rPr>
        <w:t xml:space="preserve"> 玉 県 知 事</w:t>
      </w:r>
    </w:p>
    <w:p w14:paraId="2FA91E7A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0602EEB0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398B8A8A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ind w:leftChars="850" w:left="1785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　　　　　　　　　　　</w:t>
      </w:r>
      <w:r w:rsidRPr="007B3905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>主たる事務所の所在地</w:t>
      </w:r>
    </w:p>
    <w:p w14:paraId="394E973E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ind w:leftChars="850" w:left="1785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 xml:space="preserve">　　　　　　　　　　　　補助事業者名　　</w:t>
      </w:r>
    </w:p>
    <w:p w14:paraId="170CE777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ind w:leftChars="850" w:left="1785"/>
        <w:jc w:val="left"/>
        <w:textAlignment w:val="baseline"/>
        <w:rPr>
          <w:rFonts w:ascii="ＭＳ ゴシック" w:eastAsia="ＭＳ ゴシック" w:hAnsi="ＭＳ ゴシック" w:cs="Times New Roman"/>
          <w:strike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 xml:space="preserve">　　　　　　　　　　　　代表者名　　　　　　　　</w:t>
      </w:r>
    </w:p>
    <w:p w14:paraId="65186DB6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ind w:leftChars="500" w:left="1050" w:firstLineChars="1900" w:firstLine="399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7535C2C5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14:paraId="2A7DEFBC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 xml:space="preserve">　令和　　年　　月　　日付け　　第　　　号で補助金の交付決定の通知を受けた上記補助事業について、</w:t>
      </w:r>
      <w:r w:rsidRPr="007B3905">
        <w:rPr>
          <w:rFonts w:ascii="ＭＳ ゴシック" w:eastAsia="ＭＳ ゴシック" w:hAnsi="ＭＳ ゴシック" w:cs="ＭＳ 明朝" w:hint="eastAsia"/>
          <w:color w:val="000000"/>
          <w:kern w:val="0"/>
          <w:szCs w:val="20"/>
        </w:rPr>
        <w:t>地域商業・商店街活動応援事業</w:t>
      </w: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>補助金交付要綱第</w:t>
      </w:r>
      <w:r w:rsidRPr="007B3905">
        <w:rPr>
          <w:rFonts w:ascii="ＭＳ ゴシック" w:eastAsia="ＭＳ ゴシック" w:hAnsi="ＭＳ ゴシック" w:cs="ＭＳ ゴシック"/>
          <w:color w:val="000000"/>
          <w:kern w:val="0"/>
          <w:szCs w:val="20"/>
        </w:rPr>
        <w:t>13条</w:t>
      </w: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>の規定により、下記のとおり報告します。</w:t>
      </w:r>
    </w:p>
    <w:p w14:paraId="3C62D5FD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ゴシック"/>
          <w:color w:val="000000"/>
          <w:kern w:val="0"/>
          <w:szCs w:val="20"/>
        </w:rPr>
        <w:t xml:space="preserve">                                           </w:t>
      </w: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>記</w:t>
      </w:r>
    </w:p>
    <w:p w14:paraId="36B82AD2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524F80F2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>１　補助事業の進捗状況</w:t>
      </w:r>
    </w:p>
    <w:p w14:paraId="4F12A8C4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ゴシック"/>
          <w:color w:val="000000"/>
          <w:kern w:val="0"/>
          <w:szCs w:val="20"/>
        </w:rPr>
        <w:t xml:space="preserve">  (1)</w:t>
      </w: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>当初予定</w:t>
      </w:r>
    </w:p>
    <w:p w14:paraId="19E153C7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7457B455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63AE262D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ゴシック"/>
          <w:color w:val="000000"/>
          <w:kern w:val="0"/>
          <w:szCs w:val="20"/>
        </w:rPr>
        <w:t xml:space="preserve">  (2)</w:t>
      </w: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>実績及び今後の計画</w:t>
      </w:r>
    </w:p>
    <w:p w14:paraId="2AFB6B95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0A5B07CD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614700B0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>２　同上に要した経費</w:t>
      </w:r>
    </w:p>
    <w:tbl>
      <w:tblPr>
        <w:tblW w:w="9359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0"/>
        <w:gridCol w:w="3755"/>
        <w:gridCol w:w="3534"/>
      </w:tblGrid>
      <w:tr w:rsidR="007B3905" w:rsidRPr="007B3905" w14:paraId="162FEDED" w14:textId="77777777" w:rsidTr="00C90A93">
        <w:trPr>
          <w:trHeight w:val="397"/>
        </w:trPr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BF24922" w14:textId="77777777" w:rsidR="007B3905" w:rsidRPr="007B3905" w:rsidRDefault="007B3905" w:rsidP="007B39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7B390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0"/>
              </w:rPr>
              <w:t>区　　　分</w:t>
            </w:r>
          </w:p>
        </w:tc>
        <w:tc>
          <w:tcPr>
            <w:tcW w:w="375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C9E75" w14:textId="77777777" w:rsidR="007B3905" w:rsidRPr="007B3905" w:rsidRDefault="007B3905" w:rsidP="007B39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7B390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0"/>
              </w:rPr>
              <w:t>当初の予算（円）</w:t>
            </w:r>
          </w:p>
        </w:tc>
        <w:tc>
          <w:tcPr>
            <w:tcW w:w="35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87A0C8" w14:textId="77777777" w:rsidR="007B3905" w:rsidRPr="007B3905" w:rsidRDefault="007B3905" w:rsidP="007B39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7B390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0"/>
              </w:rPr>
              <w:t>支出済の額（円）</w:t>
            </w:r>
          </w:p>
        </w:tc>
      </w:tr>
      <w:tr w:rsidR="007B3905" w:rsidRPr="007B3905" w14:paraId="6B170FDF" w14:textId="77777777" w:rsidTr="00C90A93">
        <w:trPr>
          <w:trHeight w:val="397"/>
        </w:trPr>
        <w:tc>
          <w:tcPr>
            <w:tcW w:w="2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7C76BB3" w14:textId="77777777" w:rsidR="007B3905" w:rsidRPr="007B3905" w:rsidRDefault="007B3905" w:rsidP="007B39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B7A42" w14:textId="77777777" w:rsidR="007B3905" w:rsidRPr="007B3905" w:rsidRDefault="007B3905" w:rsidP="007B39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0E13B6" w14:textId="77777777" w:rsidR="007B3905" w:rsidRPr="007B3905" w:rsidRDefault="007B3905" w:rsidP="007B39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</w:tc>
      </w:tr>
      <w:tr w:rsidR="007B3905" w:rsidRPr="007B3905" w14:paraId="261AF664" w14:textId="77777777" w:rsidTr="00C90A93">
        <w:trPr>
          <w:trHeight w:val="397"/>
        </w:trPr>
        <w:tc>
          <w:tcPr>
            <w:tcW w:w="20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C8C749" w14:textId="77777777" w:rsidR="007B3905" w:rsidRPr="007B3905" w:rsidRDefault="007B3905" w:rsidP="007B39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21D4E" w14:textId="77777777" w:rsidR="007B3905" w:rsidRPr="007B3905" w:rsidRDefault="007B3905" w:rsidP="007B39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7AEE76" w14:textId="77777777" w:rsidR="007B3905" w:rsidRPr="007B3905" w:rsidRDefault="007B3905" w:rsidP="007B39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</w:tc>
      </w:tr>
      <w:tr w:rsidR="007B3905" w:rsidRPr="007B3905" w14:paraId="62417153" w14:textId="77777777" w:rsidTr="00C90A93">
        <w:trPr>
          <w:trHeight w:val="397"/>
        </w:trPr>
        <w:tc>
          <w:tcPr>
            <w:tcW w:w="20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6B25C7" w14:textId="77777777" w:rsidR="007B3905" w:rsidRPr="007B3905" w:rsidRDefault="007B3905" w:rsidP="007B39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  <w:r w:rsidRPr="007B390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0"/>
              </w:rPr>
              <w:t xml:space="preserve">  </w:t>
            </w:r>
            <w:r w:rsidRPr="007B390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0"/>
              </w:rPr>
              <w:t>合　　　　計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95401F" w14:textId="77777777" w:rsidR="007B3905" w:rsidRPr="007B3905" w:rsidRDefault="007B3905" w:rsidP="007B39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8C9D6C8" w14:textId="77777777" w:rsidR="007B3905" w:rsidRPr="007B3905" w:rsidRDefault="007B3905" w:rsidP="007B39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0"/>
              </w:rPr>
            </w:pPr>
          </w:p>
        </w:tc>
      </w:tr>
    </w:tbl>
    <w:p w14:paraId="03A55F9D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7A51B112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>３　遅延の内容及び理由</w:t>
      </w:r>
    </w:p>
    <w:p w14:paraId="2B02F1BB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 xml:space="preserve">　</w:t>
      </w:r>
      <w:r w:rsidRPr="007B3905">
        <w:rPr>
          <w:rFonts w:ascii="ＭＳ ゴシック" w:eastAsia="ＭＳ ゴシック" w:hAnsi="ＭＳ ゴシック" w:cs="ＭＳ ゴシック"/>
          <w:color w:val="000000"/>
          <w:kern w:val="0"/>
          <w:szCs w:val="20"/>
        </w:rPr>
        <w:t xml:space="preserve">(1) </w:t>
      </w: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>遅延の内容</w:t>
      </w:r>
    </w:p>
    <w:p w14:paraId="2B0065E1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0"/>
        </w:rPr>
      </w:pPr>
    </w:p>
    <w:p w14:paraId="49514580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 xml:space="preserve">　</w:t>
      </w:r>
      <w:r w:rsidRPr="007B3905">
        <w:rPr>
          <w:rFonts w:ascii="ＭＳ ゴシック" w:eastAsia="ＭＳ ゴシック" w:hAnsi="ＭＳ ゴシック" w:cs="ＭＳ ゴシック"/>
          <w:color w:val="000000"/>
          <w:kern w:val="0"/>
          <w:szCs w:val="20"/>
        </w:rPr>
        <w:t xml:space="preserve">(2) </w:t>
      </w: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>遅延の理由</w:t>
      </w:r>
    </w:p>
    <w:p w14:paraId="4DE41465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</w:p>
    <w:p w14:paraId="41EF38D0" w14:textId="77777777" w:rsidR="007B3905" w:rsidRPr="007B3905" w:rsidRDefault="007B3905" w:rsidP="007B3905">
      <w:pPr>
        <w:suppressAutoHyphens/>
        <w:wordWrap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</w:rPr>
      </w:pPr>
      <w:r w:rsidRPr="007B3905">
        <w:rPr>
          <w:rFonts w:ascii="ＭＳ ゴシック" w:eastAsia="ＭＳ ゴシック" w:hAnsi="ＭＳ ゴシック" w:cs="ＭＳ ゴシック" w:hint="eastAsia"/>
          <w:color w:val="000000"/>
          <w:kern w:val="0"/>
          <w:szCs w:val="20"/>
        </w:rPr>
        <w:t>４　遅延に対してとった措置</w:t>
      </w:r>
    </w:p>
    <w:p w14:paraId="2F3E58A7" w14:textId="2C7604EB" w:rsidR="00E760D7" w:rsidRDefault="00E760D7" w:rsidP="007B3905"/>
    <w:sectPr w:rsidR="00E760D7" w:rsidSect="007B3905">
      <w:pgSz w:w="11906" w:h="16838" w:code="9"/>
      <w:pgMar w:top="1021" w:right="1021" w:bottom="1021" w:left="1021" w:header="851" w:footer="992" w:gutter="0"/>
      <w:cols w:space="425"/>
      <w:docGrid w:linePitch="321" w:charSpace="50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05"/>
    <w:rsid w:val="007B3905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39F98"/>
  <w15:chartTrackingRefBased/>
  <w15:docId w15:val="{2404F943-9716-440F-9BB5-5A73A872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>埼玉県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山縣 和斗（商業・サービス産業支援課）</dc:creator>
  <cp:keywords/>
  <dc:description/>
  <cp:lastModifiedBy>山縣 和斗（商業・サービス産業支援課）</cp:lastModifiedBy>
  <cp:revision>1</cp:revision>
  <dcterms:created xsi:type="dcterms:W3CDTF">2025-03-24T06:01:00Z</dcterms:created>
  <dcterms:modified xsi:type="dcterms:W3CDTF">2025-03-24T06:03:00Z</dcterms:modified>
</cp:coreProperties>
</file>