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9D" w:rsidRPr="005528F7" w:rsidRDefault="00B25BAF" w:rsidP="00D5529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給水用防錆剤使用開始（変更・廃止）届</w:t>
      </w:r>
    </w:p>
    <w:p w:rsidR="00D5529D" w:rsidRPr="005528F7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年　　月　　日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8F24AA" w:rsidRDefault="00D5529D">
      <w:pPr>
        <w:rPr>
          <w:rFonts w:asciiTheme="minorEastAsia" w:hAnsiTheme="minorEastAsia"/>
          <w:sz w:val="24"/>
          <w:szCs w:val="24"/>
        </w:rPr>
      </w:pPr>
      <w:r w:rsidRPr="008F24AA">
        <w:rPr>
          <w:rFonts w:asciiTheme="minorEastAsia" w:hAnsiTheme="minorEastAsia" w:hint="eastAsia"/>
          <w:sz w:val="24"/>
          <w:szCs w:val="24"/>
        </w:rPr>
        <w:t>（</w:t>
      </w:r>
      <w:r w:rsidR="008B47E3" w:rsidRPr="008F24AA">
        <w:rPr>
          <w:rFonts w:asciiTheme="minorEastAsia" w:hAnsiTheme="minorEastAsia" w:hint="eastAsia"/>
          <w:sz w:val="24"/>
          <w:szCs w:val="24"/>
        </w:rPr>
        <w:t>宛先</w:t>
      </w:r>
      <w:r w:rsidRPr="008F24AA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5528F7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埼玉県　　　保健所長</w:t>
      </w:r>
    </w:p>
    <w:p w:rsidR="00D5529D" w:rsidRPr="005528F7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住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5528F7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届出者　氏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名</w:t>
      </w:r>
    </w:p>
    <w:p w:rsidR="00D5529D" w:rsidRPr="005528F7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電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話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5528F7" w:rsidRDefault="00820564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38735</wp:posOffset>
                </wp:positionV>
                <wp:extent cx="4295775" cy="1447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C3" w:rsidRPr="005528F7" w:rsidRDefault="001D17C3" w:rsidP="001D17C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5529D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4.2pt;margin-top:3.05pt;width:338.2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" filled="f" stroked="f">
                <v:textbox style="mso-fit-shape-to-text:t" inset="5.85pt,.7pt,5.85pt,.7pt">
                  <w:txbxContent>
                    <w:p w:rsidR="001D17C3" w:rsidRPr="005528F7" w:rsidRDefault="001D17C3" w:rsidP="001D17C3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5529D">
                        <w:rPr>
                          <w:rFonts w:hint="eastAsia"/>
                          <w:sz w:val="18"/>
                        </w:rPr>
                        <w:t>法人にあっては、主たる事務所の所在地、名称及び代表者の氏名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5529D" w:rsidRDefault="00D5529D">
      <w:pPr>
        <w:rPr>
          <w:rFonts w:asciiTheme="minorEastAsia" w:hAnsiTheme="minorEastAsia"/>
          <w:sz w:val="24"/>
          <w:szCs w:val="24"/>
        </w:rPr>
      </w:pPr>
    </w:p>
    <w:p w:rsidR="00641EBB" w:rsidRPr="005528F7" w:rsidRDefault="00641EBB">
      <w:pPr>
        <w:rPr>
          <w:rFonts w:asciiTheme="minorEastAsia" w:hAnsiTheme="minorEastAsia"/>
          <w:sz w:val="24"/>
          <w:szCs w:val="24"/>
        </w:rPr>
      </w:pPr>
    </w:p>
    <w:p w:rsidR="00B25BAF" w:rsidRDefault="00B25BAF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給水用防錆剤の使用を開始（変更・廃止）し</w:t>
      </w:r>
      <w:r w:rsidR="00E81ED6">
        <w:rPr>
          <w:rFonts w:asciiTheme="minorEastAsia" w:hAnsiTheme="minorEastAsia" w:hint="eastAsia"/>
          <w:sz w:val="24"/>
          <w:szCs w:val="24"/>
        </w:rPr>
        <w:t>たの</w:t>
      </w:r>
      <w:r>
        <w:rPr>
          <w:rFonts w:asciiTheme="minorEastAsia" w:hAnsiTheme="minorEastAsia" w:hint="eastAsia"/>
          <w:sz w:val="24"/>
          <w:szCs w:val="24"/>
        </w:rPr>
        <w:t>で、下記のとおり届け出ます。</w:t>
      </w:r>
    </w:p>
    <w:p w:rsidR="00492D63" w:rsidRPr="005528F7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5528F7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D5529D" w:rsidRPr="005528F7" w:rsidTr="005528F7">
        <w:trPr>
          <w:trHeight w:val="675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28F7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29D" w:rsidRPr="005528F7" w:rsidTr="005528F7">
        <w:trPr>
          <w:trHeight w:val="675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5528F7" w:rsidRDefault="00D5529D" w:rsidP="00FC06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28F7">
              <w:rPr>
                <w:rFonts w:asciiTheme="minorEastAsia" w:hAnsiTheme="minorEastAsia" w:hint="eastAsia"/>
                <w:sz w:val="20"/>
                <w:szCs w:val="20"/>
              </w:rPr>
              <w:t>建築物の所在場所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2D63" w:rsidRPr="005528F7" w:rsidRDefault="00492D63" w:rsidP="001D17C3">
            <w:pPr>
              <w:wordWrap w:val="0"/>
              <w:ind w:firstLineChars="600" w:firstLine="1619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528F7">
              <w:rPr>
                <w:rFonts w:asciiTheme="minorEastAsia" w:hAnsiTheme="minorEastAsia" w:hint="eastAsia"/>
                <w:sz w:val="24"/>
                <w:szCs w:val="24"/>
              </w:rPr>
              <w:t>☎　　　（　　　）</w:t>
            </w:r>
            <w:r w:rsidR="001D17C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B25BAF" w:rsidRPr="005528F7" w:rsidTr="00BA74FF">
        <w:trPr>
          <w:trHeight w:val="577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BAF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使用開始</w:t>
            </w:r>
          </w:p>
          <w:p w:rsidR="00B25BAF" w:rsidRPr="005528F7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（変更・廃止）日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5BAF" w:rsidRPr="005528F7" w:rsidRDefault="00B25BAF" w:rsidP="00B25BAF">
            <w:pPr>
              <w:ind w:right="1080" w:firstLineChars="300" w:firstLine="8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5529D" w:rsidRPr="005528F7" w:rsidTr="00BA74FF">
        <w:trPr>
          <w:trHeight w:val="587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5528F7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防錆剤の種類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5528F7" w:rsidRDefault="00D5529D" w:rsidP="00BA74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2D63" w:rsidRPr="005528F7" w:rsidTr="001D17C3">
        <w:trPr>
          <w:trHeight w:val="1303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5BAF" w:rsidRDefault="00B25BAF" w:rsidP="00B25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防錆剤管理責任者</w:t>
            </w:r>
          </w:p>
          <w:p w:rsidR="00B25BAF" w:rsidRPr="00F358E1" w:rsidRDefault="00B25BAF" w:rsidP="00F358E1">
            <w:pPr>
              <w:ind w:leftChars="383" w:left="993" w:hangingChars="32" w:hanging="74"/>
              <w:rPr>
                <w:rFonts w:asciiTheme="minorEastAsia" w:hAnsiTheme="minorEastAsia"/>
                <w:sz w:val="20"/>
                <w:szCs w:val="20"/>
              </w:rPr>
            </w:pPr>
            <w:r w:rsidRPr="00F358E1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BA74FF" w:rsidRPr="00F358E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358E1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B25BAF" w:rsidRDefault="00820564" w:rsidP="00F358E1">
            <w:pPr>
              <w:ind w:leftChars="383" w:left="1005" w:hangingChars="32" w:hanging="8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-6985</wp:posOffset>
                      </wp:positionV>
                      <wp:extent cx="4619625" cy="0"/>
                      <wp:effectExtent l="11430" t="13970" r="7620" b="508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4F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43.85pt;margin-top:-.55pt;width:36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" strokecolor="black [3213]">
                      <v:stroke dashstyle="1 1"/>
                    </v:shape>
                  </w:pict>
                </mc:Fallback>
              </mc:AlternateContent>
            </w:r>
            <w:r w:rsidR="00B25BAF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BA7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25BAF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B25BAF" w:rsidRDefault="00B25BAF" w:rsidP="00BA74F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(1)資格（該当する項目を○で囲む。）</w:t>
            </w:r>
          </w:p>
          <w:p w:rsidR="00B25BAF" w:rsidRDefault="00B25BAF" w:rsidP="00BA74FF">
            <w:pPr>
              <w:ind w:firstLineChars="200" w:firstLine="4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　建築物環境衛生管理技術者</w:t>
            </w:r>
          </w:p>
          <w:p w:rsidR="00B25BAF" w:rsidRDefault="00B25BAF" w:rsidP="00BA74FF">
            <w:pPr>
              <w:ind w:firstLineChars="200" w:firstLine="4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ｂ　</w:t>
            </w:r>
            <w:r w:rsidR="00BA74FF">
              <w:rPr>
                <w:rFonts w:asciiTheme="minorEastAsia" w:hAnsiTheme="minorEastAsia" w:hint="eastAsia"/>
                <w:sz w:val="20"/>
                <w:szCs w:val="20"/>
              </w:rPr>
              <w:t>防錆剤管理責任者講習修了者</w:t>
            </w:r>
          </w:p>
          <w:p w:rsidR="00BA74FF" w:rsidRPr="00BA74FF" w:rsidRDefault="00BA74FF" w:rsidP="00B25BA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  <w:p w:rsidR="00BA74FF" w:rsidRDefault="00BA74FF" w:rsidP="00BA74F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(2)資格番号　第　　　　号　　　　　年　　月　　日</w:t>
            </w:r>
          </w:p>
          <w:p w:rsidR="00BA74FF" w:rsidRPr="00BA74FF" w:rsidRDefault="00BA74FF" w:rsidP="00BA74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5529D" w:rsidRDefault="00BA74FF" w:rsidP="00BA74FF">
      <w:pPr>
        <w:spacing w:line="240" w:lineRule="exact"/>
        <w:ind w:firstLineChars="100" w:firstLin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:rsidR="00BA74FF" w:rsidRDefault="00BA74FF" w:rsidP="00BA74FF">
      <w:pPr>
        <w:spacing w:line="24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防製剤仕様書</w:t>
      </w:r>
    </w:p>
    <w:p w:rsidR="00BA74FF" w:rsidRDefault="00BA74FF" w:rsidP="00BA74FF">
      <w:pPr>
        <w:spacing w:line="24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防錆剤注入装置等仕様書及び系統図</w:t>
      </w:r>
    </w:p>
    <w:p w:rsidR="00BA74FF" w:rsidRPr="00BA74FF" w:rsidRDefault="00BA74FF" w:rsidP="00BA74FF">
      <w:pPr>
        <w:spacing w:line="2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３　防錆剤管理責任者の資格を証する書類の写し</w:t>
      </w:r>
    </w:p>
    <w:sectPr w:rsidR="00BA74FF" w:rsidRPr="00BA74FF" w:rsidSect="00BC424D">
      <w:headerReference w:type="default" r:id="rId6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65" w:rsidRDefault="00526365" w:rsidP="00BC424D">
      <w:r>
        <w:separator/>
      </w:r>
    </w:p>
  </w:endnote>
  <w:endnote w:type="continuationSeparator" w:id="0">
    <w:p w:rsidR="00526365" w:rsidRDefault="00526365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65" w:rsidRDefault="00526365" w:rsidP="00BC424D">
      <w:r>
        <w:separator/>
      </w:r>
    </w:p>
  </w:footnote>
  <w:footnote w:type="continuationSeparator" w:id="0">
    <w:p w:rsidR="00526365" w:rsidRDefault="00526365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8E1" w:rsidRDefault="00F358E1">
    <w:pPr>
      <w:pStyle w:val="a3"/>
    </w:pPr>
    <w:r>
      <w:rPr>
        <w:rFonts w:hint="eastAsia"/>
      </w:rPr>
      <w:t>様式第</w:t>
    </w:r>
    <w:r w:rsidR="004A3B12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63"/>
    <w:rsid w:val="00032C4A"/>
    <w:rsid w:val="001574D2"/>
    <w:rsid w:val="001D17C3"/>
    <w:rsid w:val="001E486F"/>
    <w:rsid w:val="002F6B62"/>
    <w:rsid w:val="003D3F1A"/>
    <w:rsid w:val="00492D63"/>
    <w:rsid w:val="004A3B12"/>
    <w:rsid w:val="004F3A1D"/>
    <w:rsid w:val="004F7C44"/>
    <w:rsid w:val="00526365"/>
    <w:rsid w:val="005528F7"/>
    <w:rsid w:val="005D63A6"/>
    <w:rsid w:val="00641EBB"/>
    <w:rsid w:val="007D02AB"/>
    <w:rsid w:val="00820564"/>
    <w:rsid w:val="00855D69"/>
    <w:rsid w:val="008B47E3"/>
    <w:rsid w:val="008D60AA"/>
    <w:rsid w:val="008F24AA"/>
    <w:rsid w:val="009B1574"/>
    <w:rsid w:val="00B25BAF"/>
    <w:rsid w:val="00BA74FF"/>
    <w:rsid w:val="00BC424D"/>
    <w:rsid w:val="00D4317B"/>
    <w:rsid w:val="00D5529D"/>
    <w:rsid w:val="00E81ED6"/>
    <w:rsid w:val="00F358E1"/>
    <w:rsid w:val="00FC0699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  <o:rules v:ext="edit">
        <o:r id="V:Rule2" type="connector" idref="#_x0000_s2059"/>
      </o:rules>
    </o:shapelayout>
  </w:shapeDefaults>
  <w:decimalSymbol w:val="."/>
  <w:listSeparator w:val=","/>
  <w15:docId w15:val="{1FBBD8E0-1473-4381-AE0E-666813CC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4D"/>
  </w:style>
  <w:style w:type="paragraph" w:styleId="a5">
    <w:name w:val="footer"/>
    <w:basedOn w:val="a"/>
    <w:link w:val="a6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C06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06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C06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06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C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阿部秀則</cp:lastModifiedBy>
  <cp:revision>2</cp:revision>
  <cp:lastPrinted>2013-09-30T04:55:00Z</cp:lastPrinted>
  <dcterms:created xsi:type="dcterms:W3CDTF">2022-03-04T04:17:00Z</dcterms:created>
  <dcterms:modified xsi:type="dcterms:W3CDTF">2022-03-04T04:17:00Z</dcterms:modified>
</cp:coreProperties>
</file>